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98" w:rsidRDefault="00CD7B98">
      <w:r>
        <w:t>Feb 26, 2015 CIC Minutes:</w:t>
      </w:r>
    </w:p>
    <w:p w:rsidR="00CD7B98" w:rsidRDefault="00CD7B98">
      <w:r>
        <w:t xml:space="preserve"> Police Station conference room 7:00 PM</w:t>
      </w:r>
    </w:p>
    <w:p w:rsidR="00CD7B98" w:rsidRDefault="00CD7B98">
      <w:r>
        <w:t xml:space="preserve">Present: Ray Patalano, Leah Ryan, </w:t>
      </w:r>
      <w:r w:rsidR="00B85960">
        <w:t xml:space="preserve">Pat Shanahan, </w:t>
      </w:r>
      <w:r>
        <w:t>Kevin Breen</w:t>
      </w:r>
      <w:r w:rsidR="00B85960">
        <w:t xml:space="preserve">, </w:t>
      </w:r>
      <w:r>
        <w:t xml:space="preserve"> Ron Madigan, Thomas Younger</w:t>
      </w:r>
    </w:p>
    <w:p w:rsidR="00CD7B98" w:rsidRDefault="00CD7B98"/>
    <w:p w:rsidR="00811AEB" w:rsidRDefault="00CD7B98" w:rsidP="00811AEB">
      <w:pPr>
        <w:pStyle w:val="ListParagraph"/>
        <w:numPr>
          <w:ilvl w:val="0"/>
          <w:numId w:val="1"/>
        </w:numPr>
      </w:pPr>
      <w:r>
        <w:t>Mr. Younger gave the committee an updated spread sheet for capital requests for 2016-2020. The school department withdrew the request of $45,000 for a snowplow and sander and will use previously allocated and unexpended funds for a snowplow from 2009 for approximately  $3,745 and a hand-me-down truck from the DPW. Estimates and issues around ADA compliance at Clarke School remain outstanding</w:t>
      </w:r>
      <w:r w:rsidR="00811AEB">
        <w:t>,</w:t>
      </w:r>
      <w:r>
        <w:t xml:space="preserve">  as do estimates on different efficiencies on the Hadley boilers</w:t>
      </w:r>
      <w:r w:rsidR="00811AEB">
        <w:t xml:space="preserve">. </w:t>
      </w:r>
      <w:r>
        <w:t xml:space="preserve">The planning department request is withdrawn because it is now grant-funded.  </w:t>
      </w:r>
    </w:p>
    <w:p w:rsidR="00811AEB" w:rsidRDefault="00CD7B98" w:rsidP="00811AEB">
      <w:pPr>
        <w:pStyle w:val="ListParagraph"/>
        <w:numPr>
          <w:ilvl w:val="0"/>
          <w:numId w:val="1"/>
        </w:numPr>
      </w:pPr>
      <w:r>
        <w:t>Police Chief Madigan presented police department request</w:t>
      </w:r>
      <w:r w:rsidR="00811AEB">
        <w:t xml:space="preserve"> for technology upgrades for servers and radio. These upgrades will meet new accreditation standards, reduce liability exposure for public access to services, enhance grant eligibility and improve public safety. There is another request for a traffic speed board to replace 2003 version, which will be traded in. Newer versions have expanded capabilities such as traffic tallying. Total for technologies and speed boards is approximately $69,500. The request for two motorcycles was moved to 2017 and was withdrawn for this year.</w:t>
      </w:r>
    </w:p>
    <w:p w:rsidR="00811AEB" w:rsidRDefault="00811AEB" w:rsidP="00811AEB">
      <w:pPr>
        <w:pStyle w:val="ListParagraph"/>
        <w:numPr>
          <w:ilvl w:val="0"/>
          <w:numId w:val="1"/>
        </w:numPr>
      </w:pPr>
      <w:r>
        <w:t xml:space="preserve"> </w:t>
      </w:r>
      <w:r w:rsidR="00D23FD3">
        <w:t xml:space="preserve">Fire Chief Breen presented an anticipated need for storage of town vehicles and boats in light of the review of current spaces now being used for same but which may be sold. </w:t>
      </w:r>
      <w:r w:rsidR="00B85960">
        <w:t>There is an idea for a shed behind the DPW with access from Suffolk Ave, but a study is needed to asses</w:t>
      </w:r>
      <w:r w:rsidR="00470573">
        <w:t>s</w:t>
      </w:r>
      <w:r w:rsidR="00B85960">
        <w:t xml:space="preserve"> the needs completely. There was discussion of alternate sites or rentals out of town, but no feasible ideas were forthcoming for this committee.</w:t>
      </w:r>
    </w:p>
    <w:p w:rsidR="00B85960" w:rsidRDefault="00B85960" w:rsidP="00B85960">
      <w:r>
        <w:t>Meeting adjourned at 8:25PM</w:t>
      </w:r>
    </w:p>
    <w:p w:rsidR="00B85960" w:rsidRDefault="00B85960" w:rsidP="00B85960">
      <w:r>
        <w:t>Respectfully submitted,</w:t>
      </w:r>
    </w:p>
    <w:p w:rsidR="00B85960" w:rsidRDefault="00B85960" w:rsidP="00B85960">
      <w:r>
        <w:t>Pat Shanahan</w:t>
      </w:r>
    </w:p>
    <w:p w:rsidR="00CD7B98" w:rsidRDefault="00CD7B98"/>
    <w:p w:rsidR="00CD7B98" w:rsidRDefault="00CD7B98"/>
    <w:sectPr w:rsidR="00CD7B98" w:rsidSect="000648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05293"/>
    <w:multiLevelType w:val="hybridMultilevel"/>
    <w:tmpl w:val="2852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20"/>
  <w:characterSpacingControl w:val="doNotCompress"/>
  <w:compat/>
  <w:rsids>
    <w:rsidRoot w:val="00CD7B98"/>
    <w:rsid w:val="000648CE"/>
    <w:rsid w:val="003F26BD"/>
    <w:rsid w:val="00470573"/>
    <w:rsid w:val="00811AEB"/>
    <w:rsid w:val="00B85960"/>
    <w:rsid w:val="00CD7B98"/>
    <w:rsid w:val="00D23FD3"/>
    <w:rsid w:val="00DB6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Susan Duplin</cp:lastModifiedBy>
  <cp:revision>2</cp:revision>
  <cp:lastPrinted>2015-06-22T16:12:00Z</cp:lastPrinted>
  <dcterms:created xsi:type="dcterms:W3CDTF">2015-06-22T16:13:00Z</dcterms:created>
  <dcterms:modified xsi:type="dcterms:W3CDTF">2015-06-22T16:13:00Z</dcterms:modified>
</cp:coreProperties>
</file>